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kKlavuz-Vurgu5"/>
        <w:tblW w:w="17010" w:type="dxa"/>
        <w:tblInd w:w="-10" w:type="dxa"/>
        <w:tblLook w:val="04A0" w:firstRow="1" w:lastRow="0" w:firstColumn="1" w:lastColumn="0" w:noHBand="0" w:noVBand="1"/>
      </w:tblPr>
      <w:tblGrid>
        <w:gridCol w:w="1985"/>
        <w:gridCol w:w="2976"/>
        <w:gridCol w:w="3147"/>
        <w:gridCol w:w="3147"/>
        <w:gridCol w:w="3147"/>
        <w:gridCol w:w="2608"/>
      </w:tblGrid>
      <w:tr w:rsidR="0029169A" w14:paraId="05D9B3FB" w14:textId="77777777" w:rsidTr="00A15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8777C59" w14:textId="77777777" w:rsidR="005D7A46" w:rsidRPr="00A15697" w:rsidRDefault="005D7A46" w:rsidP="00A15697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7F0C6C">
              <w:rPr>
                <w:rFonts w:ascii="Arial" w:hAnsi="Arial" w:cs="Arial"/>
              </w:rPr>
              <w:t xml:space="preserve"> </w:t>
            </w:r>
            <w:r w:rsidRPr="00A15697">
              <w:rPr>
                <w:rFonts w:ascii="Open Sans Semibold" w:hAnsi="Open Sans Semibold" w:cs="Open Sans Semibold"/>
              </w:rPr>
              <w:t>Goal</w:t>
            </w:r>
          </w:p>
        </w:tc>
        <w:tc>
          <w:tcPr>
            <w:tcW w:w="2976" w:type="dxa"/>
          </w:tcPr>
          <w:p w14:paraId="4AEA5C17" w14:textId="60EC6292" w:rsidR="005D7A46" w:rsidRPr="00A15697" w:rsidRDefault="005D7A46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Specific</w:t>
            </w:r>
          </w:p>
          <w:p w14:paraId="1424C027" w14:textId="77777777" w:rsidR="00001C40" w:rsidRPr="00A15697" w:rsidRDefault="00001C40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Who? What? When? Where? Why?</w:t>
            </w:r>
          </w:p>
          <w:p w14:paraId="582A7CD8" w14:textId="77777777" w:rsidR="005D7A46" w:rsidRPr="007F0C6C" w:rsidRDefault="005D7A46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71043ED6" w14:textId="77777777" w:rsidR="005D7A46" w:rsidRPr="00A15697" w:rsidRDefault="005D7A46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Measurable</w:t>
            </w:r>
          </w:p>
          <w:p w14:paraId="4AEB85D0" w14:textId="59FDA7D8" w:rsidR="005D7A46" w:rsidRPr="00A15697" w:rsidRDefault="005D7A46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How will </w:t>
            </w:r>
            <w:r w:rsidR="000E490F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you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know when it is accomplished? </w:t>
            </w:r>
            <w:r w:rsidR="000E490F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What will it be like?</w:t>
            </w:r>
          </w:p>
          <w:p w14:paraId="48794FF5" w14:textId="77777777" w:rsidR="005D7A46" w:rsidRPr="007F0C6C" w:rsidRDefault="005D7A46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5E2E9615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Accurate</w:t>
            </w:r>
          </w:p>
          <w:p w14:paraId="7B4E723F" w14:textId="3C407BD2" w:rsidR="005D7A46" w:rsidRPr="007F0C6C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How does this goal help you to meet your overall objective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s</w:t>
            </w: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?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 xml:space="preserve"> Is it relevant to your role?</w:t>
            </w:r>
          </w:p>
        </w:tc>
        <w:tc>
          <w:tcPr>
            <w:tcW w:w="3147" w:type="dxa"/>
          </w:tcPr>
          <w:p w14:paraId="62B3DEAF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Realistic</w:t>
            </w:r>
          </w:p>
          <w:p w14:paraId="2972D4B0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Can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all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objectives pertaining to the goal be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achieved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out? How?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Has anyone done this before?</w:t>
            </w:r>
          </w:p>
          <w:p w14:paraId="0E128673" w14:textId="045C4446" w:rsidR="00377FD8" w:rsidRPr="00A15697" w:rsidRDefault="00377FD8" w:rsidP="00A1569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</w:p>
        </w:tc>
        <w:tc>
          <w:tcPr>
            <w:tcW w:w="2608" w:type="dxa"/>
          </w:tcPr>
          <w:p w14:paraId="4B332D57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Time</w:t>
            </w:r>
            <w:r>
              <w:rPr>
                <w:rFonts w:ascii="Open Sans Semibold" w:hAnsi="Open Sans Semibold" w:cs="Open Sans Semibold"/>
              </w:rPr>
              <w:t>ly</w:t>
            </w:r>
          </w:p>
          <w:p w14:paraId="1BF7A09F" w14:textId="055F45D0" w:rsidR="005D7A46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</w:rPr>
            </w:pP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What are the deadlines for this goal? How long do you have to complete it?</w:t>
            </w:r>
          </w:p>
        </w:tc>
      </w:tr>
      <w:tr w:rsidR="0029169A" w14:paraId="1A9CAD29" w14:textId="77777777" w:rsidTr="00A15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DAEEF3" w:themeFill="accent5" w:themeFillTint="33"/>
          </w:tcPr>
          <w:p w14:paraId="0BDA4ADA" w14:textId="3F3753CF" w:rsidR="005D7A46" w:rsidRPr="007F0C6C" w:rsidRDefault="005D7A46" w:rsidP="00A15697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976" w:type="dxa"/>
            <w:shd w:val="clear" w:color="auto" w:fill="DAEEF3" w:themeFill="accent5" w:themeFillTint="33"/>
          </w:tcPr>
          <w:p w14:paraId="506E8776" w14:textId="6330CFB2" w:rsidR="005D7A46" w:rsidRPr="00A15697" w:rsidRDefault="005D7A46" w:rsidP="00A15697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06926887" w14:textId="77777777" w:rsidR="005D7A46" w:rsidRPr="00A15697" w:rsidRDefault="005D7A46" w:rsidP="00A15697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4BE7218D" w14:textId="629CD2A4" w:rsidR="007A0984" w:rsidRPr="00A15697" w:rsidRDefault="007A0984" w:rsidP="00A15697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7CFF0B8A" w14:textId="3549C02F" w:rsidR="005D7A46" w:rsidRPr="00A15697" w:rsidRDefault="005D7A46" w:rsidP="00A15697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608" w:type="dxa"/>
            <w:shd w:val="clear" w:color="auto" w:fill="DAEEF3" w:themeFill="accent5" w:themeFillTint="33"/>
          </w:tcPr>
          <w:p w14:paraId="5F6AADDC" w14:textId="695EA669" w:rsidR="00C81198" w:rsidRPr="00A15697" w:rsidRDefault="00C81198" w:rsidP="00A15697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D7A46" w14:paraId="6432D37B" w14:textId="77777777" w:rsidTr="00A156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9" w:type="dxa"/>
            <w:gridSpan w:val="6"/>
          </w:tcPr>
          <w:p w14:paraId="07ABC861" w14:textId="56CBEE5F" w:rsidR="005D7A46" w:rsidRPr="00A15697" w:rsidRDefault="003A4B1D" w:rsidP="00A15697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 xml:space="preserve">SMART Goal: </w:t>
            </w:r>
            <w:bookmarkStart w:id="0" w:name="_GoBack"/>
            <w:bookmarkEnd w:id="0"/>
          </w:p>
        </w:tc>
      </w:tr>
    </w:tbl>
    <w:p w14:paraId="17AC28FD" w14:textId="5F11BBC7" w:rsidR="00BE2B05" w:rsidRDefault="00BE2B05" w:rsidP="00A15697"/>
    <w:tbl>
      <w:tblPr>
        <w:tblStyle w:val="AkKlavuz-Vurgu5"/>
        <w:tblpPr w:leftFromText="180" w:rightFromText="180" w:vertAnchor="page" w:horzAnchor="margin" w:tblpY="1521"/>
        <w:tblW w:w="17010" w:type="dxa"/>
        <w:tblLook w:val="04A0" w:firstRow="1" w:lastRow="0" w:firstColumn="1" w:lastColumn="0" w:noHBand="0" w:noVBand="1"/>
      </w:tblPr>
      <w:tblGrid>
        <w:gridCol w:w="1985"/>
        <w:gridCol w:w="2976"/>
        <w:gridCol w:w="3147"/>
        <w:gridCol w:w="3147"/>
        <w:gridCol w:w="3147"/>
        <w:gridCol w:w="2608"/>
      </w:tblGrid>
      <w:tr w:rsidR="00A15697" w14:paraId="4E542492" w14:textId="77777777" w:rsidTr="000E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5BB47FC" w14:textId="77777777" w:rsidR="00A15697" w:rsidRPr="00A15697" w:rsidRDefault="00A15697" w:rsidP="000E490F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lastRenderedPageBreak/>
              <w:t>Goal</w:t>
            </w:r>
          </w:p>
        </w:tc>
        <w:tc>
          <w:tcPr>
            <w:tcW w:w="2976" w:type="dxa"/>
          </w:tcPr>
          <w:p w14:paraId="1CC55F66" w14:textId="77777777" w:rsidR="00A15697" w:rsidRPr="00A15697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Specific</w:t>
            </w:r>
          </w:p>
          <w:p w14:paraId="5AE97F28" w14:textId="77777777" w:rsidR="00A15697" w:rsidRPr="00A15697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Who? What? When? Where? Why?</w:t>
            </w:r>
          </w:p>
          <w:p w14:paraId="4ABFF6B9" w14:textId="77777777" w:rsidR="00A15697" w:rsidRPr="007F0C6C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41690534" w14:textId="77777777" w:rsidR="00A15697" w:rsidRPr="00A15697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Measurable</w:t>
            </w:r>
          </w:p>
          <w:p w14:paraId="628EF676" w14:textId="09ED130A" w:rsidR="000E490F" w:rsidRPr="00A15697" w:rsidRDefault="000E490F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How will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you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know when it is accomplished?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What will it be like?</w:t>
            </w:r>
          </w:p>
          <w:p w14:paraId="1F20EFE3" w14:textId="77777777" w:rsidR="00A15697" w:rsidRPr="007F0C6C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4125B47A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Accurate</w:t>
            </w:r>
          </w:p>
          <w:p w14:paraId="4EB10EBA" w14:textId="5E898E8D" w:rsidR="00A15697" w:rsidRPr="007F0C6C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How does this goal help you to meet your overall objective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s</w:t>
            </w: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?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 xml:space="preserve"> Is it relevant to your role?</w:t>
            </w:r>
          </w:p>
        </w:tc>
        <w:tc>
          <w:tcPr>
            <w:tcW w:w="3147" w:type="dxa"/>
          </w:tcPr>
          <w:p w14:paraId="075CD87B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Realistic</w:t>
            </w:r>
          </w:p>
          <w:p w14:paraId="0FE989AE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Can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all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objectives pertaining to the goal be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achieved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out? How?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Has anyone done this before?</w:t>
            </w:r>
          </w:p>
          <w:p w14:paraId="78ABEA4F" w14:textId="732902C9" w:rsidR="00A15697" w:rsidRPr="00A15697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</w:p>
        </w:tc>
        <w:tc>
          <w:tcPr>
            <w:tcW w:w="2608" w:type="dxa"/>
          </w:tcPr>
          <w:p w14:paraId="7648E44A" w14:textId="19B50B0D" w:rsidR="00A15697" w:rsidRPr="00A15697" w:rsidRDefault="00A15697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Time</w:t>
            </w:r>
            <w:r w:rsidR="000E490F">
              <w:rPr>
                <w:rFonts w:ascii="Open Sans Semibold" w:hAnsi="Open Sans Semibold" w:cs="Open Sans Semibold"/>
              </w:rPr>
              <w:t>ly</w:t>
            </w:r>
          </w:p>
          <w:p w14:paraId="656AD401" w14:textId="22EC30C9" w:rsidR="00A15697" w:rsidRPr="00A15697" w:rsidRDefault="000E490F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</w:rPr>
            </w:pP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What are the deadlines for this goal? How long do you have to complete it?</w:t>
            </w:r>
          </w:p>
        </w:tc>
      </w:tr>
      <w:tr w:rsidR="00A15697" w14:paraId="3ADACA58" w14:textId="77777777" w:rsidTr="000E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DAEEF3" w:themeFill="accent5" w:themeFillTint="33"/>
          </w:tcPr>
          <w:p w14:paraId="0D0BD8B2" w14:textId="77777777" w:rsidR="00A15697" w:rsidRPr="007F0C6C" w:rsidRDefault="00A15697" w:rsidP="000E490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976" w:type="dxa"/>
            <w:shd w:val="clear" w:color="auto" w:fill="DAEEF3" w:themeFill="accent5" w:themeFillTint="33"/>
          </w:tcPr>
          <w:p w14:paraId="1A84EE79" w14:textId="77777777" w:rsidR="00A15697" w:rsidRPr="00A15697" w:rsidRDefault="00A15697" w:rsidP="000E490F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78BD4835" w14:textId="77777777" w:rsidR="00A15697" w:rsidRPr="00A15697" w:rsidRDefault="00A15697" w:rsidP="000E490F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1088188F" w14:textId="77777777" w:rsidR="00A15697" w:rsidRPr="00A15697" w:rsidRDefault="00A15697" w:rsidP="000E490F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5022F0CD" w14:textId="77777777" w:rsidR="00A15697" w:rsidRPr="00A15697" w:rsidRDefault="00A15697" w:rsidP="000E490F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608" w:type="dxa"/>
            <w:shd w:val="clear" w:color="auto" w:fill="DAEEF3" w:themeFill="accent5" w:themeFillTint="33"/>
          </w:tcPr>
          <w:p w14:paraId="677CD3EB" w14:textId="77777777" w:rsidR="00A15697" w:rsidRPr="00A15697" w:rsidRDefault="00A15697" w:rsidP="000E490F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15697" w14:paraId="426926D0" w14:textId="77777777" w:rsidTr="000E490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0" w:type="dxa"/>
            <w:gridSpan w:val="6"/>
          </w:tcPr>
          <w:p w14:paraId="769161FD" w14:textId="77777777" w:rsidR="00A15697" w:rsidRPr="00A15697" w:rsidRDefault="00A15697" w:rsidP="000E490F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 xml:space="preserve">SMART Goal: </w:t>
            </w:r>
          </w:p>
        </w:tc>
      </w:tr>
    </w:tbl>
    <w:p w14:paraId="0E97C45C" w14:textId="6F54AE6C" w:rsidR="00A15697" w:rsidRDefault="00A15697" w:rsidP="00A15697"/>
    <w:tbl>
      <w:tblPr>
        <w:tblStyle w:val="AkKlavuz-Vurgu5"/>
        <w:tblW w:w="17010" w:type="dxa"/>
        <w:tblInd w:w="-10" w:type="dxa"/>
        <w:tblLook w:val="04A0" w:firstRow="1" w:lastRow="0" w:firstColumn="1" w:lastColumn="0" w:noHBand="0" w:noVBand="1"/>
      </w:tblPr>
      <w:tblGrid>
        <w:gridCol w:w="1985"/>
        <w:gridCol w:w="2976"/>
        <w:gridCol w:w="3147"/>
        <w:gridCol w:w="3147"/>
        <w:gridCol w:w="3147"/>
        <w:gridCol w:w="2608"/>
      </w:tblGrid>
      <w:tr w:rsidR="00A15697" w14:paraId="20FAC3C2" w14:textId="77777777" w:rsidTr="000E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8739926" w14:textId="77777777" w:rsidR="00A15697" w:rsidRPr="00A15697" w:rsidRDefault="00A15697" w:rsidP="00160121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Goal</w:t>
            </w:r>
          </w:p>
        </w:tc>
        <w:tc>
          <w:tcPr>
            <w:tcW w:w="2976" w:type="dxa"/>
          </w:tcPr>
          <w:p w14:paraId="55C6E945" w14:textId="77777777" w:rsidR="00A15697" w:rsidRPr="00A15697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Specific</w:t>
            </w:r>
          </w:p>
          <w:p w14:paraId="4AEFEB2F" w14:textId="77777777" w:rsidR="00A15697" w:rsidRPr="00A15697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Who? What? When? Where? Why?</w:t>
            </w:r>
          </w:p>
          <w:p w14:paraId="711E5239" w14:textId="77777777" w:rsidR="00A15697" w:rsidRPr="007F0C6C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334540FB" w14:textId="77777777" w:rsidR="00A15697" w:rsidRPr="00A15697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Measurable</w:t>
            </w:r>
          </w:p>
          <w:p w14:paraId="2191E74F" w14:textId="40396AF0" w:rsidR="000E490F" w:rsidRPr="00A15697" w:rsidRDefault="000E490F" w:rsidP="000E490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How will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you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know when it is accomplished?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What will it be like?</w:t>
            </w:r>
          </w:p>
          <w:p w14:paraId="18A415C6" w14:textId="77777777" w:rsidR="00A15697" w:rsidRPr="007F0C6C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</w:tcPr>
          <w:p w14:paraId="69E4001B" w14:textId="39F09951" w:rsidR="00A15697" w:rsidRPr="00A15697" w:rsidRDefault="005C63F0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Accurate</w:t>
            </w:r>
          </w:p>
          <w:p w14:paraId="6E167743" w14:textId="06CF61A8" w:rsidR="00A15697" w:rsidRPr="007F0C6C" w:rsidRDefault="005C63F0" w:rsidP="005C63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How does this goal help you to meet your overall objective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s</w:t>
            </w:r>
            <w:r w:rsidRPr="00A15697">
              <w:rPr>
                <w:rFonts w:ascii="Open Sans" w:hAnsi="Open Sans" w:cs="Open Sans"/>
                <w:b w:val="0"/>
                <w:i/>
                <w:sz w:val="18"/>
                <w:szCs w:val="18"/>
              </w:rPr>
              <w:t>?</w:t>
            </w: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 xml:space="preserve"> Is it relevant to your role?</w:t>
            </w:r>
          </w:p>
        </w:tc>
        <w:tc>
          <w:tcPr>
            <w:tcW w:w="3147" w:type="dxa"/>
          </w:tcPr>
          <w:p w14:paraId="6EEA3940" w14:textId="48BEDB04" w:rsidR="00A15697" w:rsidRPr="00A15697" w:rsidRDefault="005C63F0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>
              <w:rPr>
                <w:rFonts w:ascii="Open Sans Semibold" w:hAnsi="Open Sans Semibold" w:cs="Open Sans Semibold"/>
              </w:rPr>
              <w:t>Realistic</w:t>
            </w:r>
          </w:p>
          <w:p w14:paraId="5A3B1039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Can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all 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objectives pertaining to the goal be 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>achieved</w:t>
            </w:r>
            <w:r w:rsidRPr="00A15697"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out? How?</w:t>
            </w:r>
            <w:r>
              <w:rPr>
                <w:rFonts w:ascii="Open Sans" w:hAnsi="Open Sans" w:cs="Open Sans"/>
                <w:b w:val="0"/>
                <w:i/>
                <w:iCs/>
                <w:sz w:val="18"/>
                <w:szCs w:val="18"/>
              </w:rPr>
              <w:t xml:space="preserve"> Has anyone done this before?</w:t>
            </w:r>
          </w:p>
          <w:p w14:paraId="2AA34C74" w14:textId="66154D15" w:rsidR="00A15697" w:rsidRPr="00A15697" w:rsidRDefault="00A15697" w:rsidP="0016012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  <w:sz w:val="18"/>
                <w:szCs w:val="18"/>
              </w:rPr>
            </w:pPr>
          </w:p>
        </w:tc>
        <w:tc>
          <w:tcPr>
            <w:tcW w:w="2608" w:type="dxa"/>
          </w:tcPr>
          <w:p w14:paraId="07FA7D29" w14:textId="77777777" w:rsidR="005C63F0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Time</w:t>
            </w:r>
            <w:r>
              <w:rPr>
                <w:rFonts w:ascii="Open Sans Semibold" w:hAnsi="Open Sans Semibold" w:cs="Open Sans Semibold"/>
              </w:rPr>
              <w:t>ly</w:t>
            </w:r>
          </w:p>
          <w:p w14:paraId="2E0C17D3" w14:textId="2FA04591" w:rsidR="00A15697" w:rsidRPr="00A15697" w:rsidRDefault="005C63F0" w:rsidP="005C63F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i/>
              </w:rPr>
            </w:pPr>
            <w:r>
              <w:rPr>
                <w:rFonts w:ascii="Open Sans" w:hAnsi="Open Sans" w:cs="Open Sans"/>
                <w:b w:val="0"/>
                <w:i/>
                <w:sz w:val="18"/>
                <w:szCs w:val="18"/>
              </w:rPr>
              <w:t>What are the deadlines for this goal? How long do you have to complete it?</w:t>
            </w:r>
          </w:p>
        </w:tc>
      </w:tr>
      <w:tr w:rsidR="00A15697" w14:paraId="3E31F8C8" w14:textId="77777777" w:rsidTr="000E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DAEEF3" w:themeFill="accent5" w:themeFillTint="33"/>
          </w:tcPr>
          <w:p w14:paraId="4F34B59A" w14:textId="77777777" w:rsidR="00A15697" w:rsidRPr="007F0C6C" w:rsidRDefault="00A15697" w:rsidP="00160121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976" w:type="dxa"/>
            <w:shd w:val="clear" w:color="auto" w:fill="DAEEF3" w:themeFill="accent5" w:themeFillTint="33"/>
          </w:tcPr>
          <w:p w14:paraId="3427C3C4" w14:textId="77777777" w:rsidR="00A15697" w:rsidRPr="00A15697" w:rsidRDefault="00A15697" w:rsidP="00160121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748E027A" w14:textId="77777777" w:rsidR="00A15697" w:rsidRPr="00A15697" w:rsidRDefault="00A15697" w:rsidP="00160121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0701FF14" w14:textId="77777777" w:rsidR="00A15697" w:rsidRPr="00A15697" w:rsidRDefault="00A15697" w:rsidP="00160121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147" w:type="dxa"/>
            <w:shd w:val="clear" w:color="auto" w:fill="DAEEF3" w:themeFill="accent5" w:themeFillTint="33"/>
          </w:tcPr>
          <w:p w14:paraId="72A3665F" w14:textId="77777777" w:rsidR="00A15697" w:rsidRPr="00A15697" w:rsidRDefault="00A15697" w:rsidP="00160121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608" w:type="dxa"/>
            <w:shd w:val="clear" w:color="auto" w:fill="DAEEF3" w:themeFill="accent5" w:themeFillTint="33"/>
          </w:tcPr>
          <w:p w14:paraId="019B4EFD" w14:textId="77777777" w:rsidR="00A15697" w:rsidRPr="00A15697" w:rsidRDefault="00A15697" w:rsidP="00160121">
            <w:pPr>
              <w:pStyle w:val="ListeParagraf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15697" w14:paraId="15679033" w14:textId="77777777" w:rsidTr="000E490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0" w:type="dxa"/>
            <w:gridSpan w:val="6"/>
          </w:tcPr>
          <w:p w14:paraId="1E21E554" w14:textId="104DCDFB" w:rsidR="00A15697" w:rsidRPr="00A15697" w:rsidRDefault="00A15697" w:rsidP="00160121">
            <w:pPr>
              <w:spacing w:line="276" w:lineRule="auto"/>
              <w:rPr>
                <w:rFonts w:ascii="Open Sans Semibold" w:hAnsi="Open Sans Semibold" w:cs="Open Sans Semibold"/>
              </w:rPr>
            </w:pPr>
            <w:r w:rsidRPr="00A15697">
              <w:rPr>
                <w:rFonts w:ascii="Open Sans Semibold" w:hAnsi="Open Sans Semibold" w:cs="Open Sans Semibold"/>
              </w:rPr>
              <w:t>SMART Goal</w:t>
            </w:r>
            <w:r>
              <w:rPr>
                <w:rFonts w:ascii="Open Sans Semibold" w:hAnsi="Open Sans Semibold" w:cs="Open Sans Semibold"/>
              </w:rPr>
              <w:t>:</w:t>
            </w:r>
          </w:p>
        </w:tc>
      </w:tr>
    </w:tbl>
    <w:p w14:paraId="5C35BE90" w14:textId="14DC8C22" w:rsidR="00A15697" w:rsidRDefault="00A15697" w:rsidP="00A15697"/>
    <w:sectPr w:rsidR="00A15697" w:rsidSect="005D7A46">
      <w:headerReference w:type="default" r:id="rId8"/>
      <w:foot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0D1C93" w14:textId="77777777" w:rsidR="00F60CAD" w:rsidRDefault="00F60CAD" w:rsidP="000165CF">
      <w:pPr>
        <w:spacing w:after="0" w:line="240" w:lineRule="auto"/>
      </w:pPr>
      <w:r>
        <w:separator/>
      </w:r>
    </w:p>
  </w:endnote>
  <w:endnote w:type="continuationSeparator" w:id="0">
    <w:p w14:paraId="674C7C2E" w14:textId="77777777" w:rsidR="00F60CAD" w:rsidRDefault="00F60CAD" w:rsidP="00016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Open Sans Semibold">
    <w:altName w:val="Open Sans"/>
    <w:charset w:val="00"/>
    <w:family w:val="swiss"/>
    <w:pitch w:val="variable"/>
    <w:sig w:usb0="00000001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6C7F8F" w14:textId="6DDD980C" w:rsidR="009865D1" w:rsidRPr="00787EA3" w:rsidRDefault="00787EA3" w:rsidP="009865D1">
    <w:pPr>
      <w:pStyle w:val="AltBilgi"/>
      <w:tabs>
        <w:tab w:val="clear" w:pos="4680"/>
        <w:tab w:val="clear" w:pos="9360"/>
        <w:tab w:val="left" w:pos="7220"/>
      </w:tabs>
      <w:rPr>
        <w:b/>
      </w:rPr>
    </w:pPr>
    <w:r w:rsidRPr="00787EA3">
      <w:rPr>
        <w:b/>
      </w:rPr>
      <w:t>www.gozdetorun.com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67EF2" w14:textId="77777777" w:rsidR="00F60CAD" w:rsidRDefault="00F60CAD" w:rsidP="000165CF">
      <w:pPr>
        <w:spacing w:after="0" w:line="240" w:lineRule="auto"/>
      </w:pPr>
      <w:r>
        <w:separator/>
      </w:r>
    </w:p>
  </w:footnote>
  <w:footnote w:type="continuationSeparator" w:id="0">
    <w:p w14:paraId="62504D8F" w14:textId="77777777" w:rsidR="00F60CAD" w:rsidRDefault="00F60CAD" w:rsidP="00016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5E0174" w14:textId="5764F565" w:rsidR="000165CF" w:rsidRPr="00A15697" w:rsidRDefault="00001C40" w:rsidP="000165CF">
    <w:pPr>
      <w:pStyle w:val="stBilgi"/>
      <w:jc w:val="center"/>
      <w:rPr>
        <w:rFonts w:ascii="Open Sans Semibold" w:hAnsi="Open Sans Semibold" w:cs="Open Sans Semibold"/>
        <w:b/>
        <w:sz w:val="36"/>
        <w:szCs w:val="28"/>
      </w:rPr>
    </w:pPr>
    <w:r w:rsidRPr="00A15697">
      <w:rPr>
        <w:rFonts w:ascii="Open Sans Semibold" w:hAnsi="Open Sans Semibold" w:cs="Open Sans Semibold"/>
        <w:b/>
        <w:sz w:val="28"/>
      </w:rPr>
      <w:t>SMART Goal-Setting Template for Coaching or Individual Use</w:t>
    </w:r>
  </w:p>
  <w:p w14:paraId="506A7D55" w14:textId="77777777" w:rsidR="0091088F" w:rsidRPr="000165CF" w:rsidRDefault="0091088F" w:rsidP="000165CF">
    <w:pPr>
      <w:pStyle w:val="stBilgi"/>
      <w:jc w:val="center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02BB2"/>
    <w:multiLevelType w:val="hybridMultilevel"/>
    <w:tmpl w:val="59301220"/>
    <w:lvl w:ilvl="0" w:tplc="435EDD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31063"/>
    <w:multiLevelType w:val="hybridMultilevel"/>
    <w:tmpl w:val="B6BE21FC"/>
    <w:lvl w:ilvl="0" w:tplc="4650DF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D0FD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020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A07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28A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36D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BAD6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4099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BEA4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678646D"/>
    <w:multiLevelType w:val="hybridMultilevel"/>
    <w:tmpl w:val="A0CA0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46"/>
    <w:rsid w:val="00001C40"/>
    <w:rsid w:val="000165CF"/>
    <w:rsid w:val="00051B18"/>
    <w:rsid w:val="00053025"/>
    <w:rsid w:val="00071CE7"/>
    <w:rsid w:val="000E490F"/>
    <w:rsid w:val="00120152"/>
    <w:rsid w:val="00121F7B"/>
    <w:rsid w:val="0014282A"/>
    <w:rsid w:val="00151543"/>
    <w:rsid w:val="001654FE"/>
    <w:rsid w:val="0017643C"/>
    <w:rsid w:val="001A002C"/>
    <w:rsid w:val="001C0929"/>
    <w:rsid w:val="001C1B40"/>
    <w:rsid w:val="00291498"/>
    <w:rsid w:val="0029169A"/>
    <w:rsid w:val="0029438B"/>
    <w:rsid w:val="002A48AF"/>
    <w:rsid w:val="002D606D"/>
    <w:rsid w:val="00312433"/>
    <w:rsid w:val="00345988"/>
    <w:rsid w:val="003469F3"/>
    <w:rsid w:val="00377FD8"/>
    <w:rsid w:val="003A4B1D"/>
    <w:rsid w:val="003B7B14"/>
    <w:rsid w:val="00402BCA"/>
    <w:rsid w:val="004822CE"/>
    <w:rsid w:val="004B519D"/>
    <w:rsid w:val="00507CE3"/>
    <w:rsid w:val="005176E3"/>
    <w:rsid w:val="00593ADD"/>
    <w:rsid w:val="005C46B8"/>
    <w:rsid w:val="005C63F0"/>
    <w:rsid w:val="005D1565"/>
    <w:rsid w:val="005D7A46"/>
    <w:rsid w:val="005F3148"/>
    <w:rsid w:val="005F426E"/>
    <w:rsid w:val="0060472E"/>
    <w:rsid w:val="006405D1"/>
    <w:rsid w:val="0069484E"/>
    <w:rsid w:val="006B5F55"/>
    <w:rsid w:val="0078069A"/>
    <w:rsid w:val="00787EA3"/>
    <w:rsid w:val="007A0984"/>
    <w:rsid w:val="007A7A29"/>
    <w:rsid w:val="007C3743"/>
    <w:rsid w:val="007F07E2"/>
    <w:rsid w:val="00817DE6"/>
    <w:rsid w:val="008279FB"/>
    <w:rsid w:val="00851721"/>
    <w:rsid w:val="008571DC"/>
    <w:rsid w:val="00871BD1"/>
    <w:rsid w:val="00895DE4"/>
    <w:rsid w:val="008F0647"/>
    <w:rsid w:val="008F12E0"/>
    <w:rsid w:val="009033AD"/>
    <w:rsid w:val="0091088F"/>
    <w:rsid w:val="00912668"/>
    <w:rsid w:val="009437CF"/>
    <w:rsid w:val="00964024"/>
    <w:rsid w:val="009865D1"/>
    <w:rsid w:val="009F3DD2"/>
    <w:rsid w:val="00A15697"/>
    <w:rsid w:val="00A21497"/>
    <w:rsid w:val="00A52D99"/>
    <w:rsid w:val="00A62E4F"/>
    <w:rsid w:val="00A76BF2"/>
    <w:rsid w:val="00AA4EB8"/>
    <w:rsid w:val="00AE1E67"/>
    <w:rsid w:val="00AF1EC9"/>
    <w:rsid w:val="00B253B0"/>
    <w:rsid w:val="00B31B2C"/>
    <w:rsid w:val="00B56D53"/>
    <w:rsid w:val="00B83613"/>
    <w:rsid w:val="00BA7559"/>
    <w:rsid w:val="00BB08B7"/>
    <w:rsid w:val="00BB4026"/>
    <w:rsid w:val="00BD2C38"/>
    <w:rsid w:val="00BE2B05"/>
    <w:rsid w:val="00C670D8"/>
    <w:rsid w:val="00C71E6F"/>
    <w:rsid w:val="00C81198"/>
    <w:rsid w:val="00C912F5"/>
    <w:rsid w:val="00CC240B"/>
    <w:rsid w:val="00D31F25"/>
    <w:rsid w:val="00D62733"/>
    <w:rsid w:val="00D90711"/>
    <w:rsid w:val="00D92B9C"/>
    <w:rsid w:val="00E14538"/>
    <w:rsid w:val="00E348A9"/>
    <w:rsid w:val="00E400B4"/>
    <w:rsid w:val="00E97317"/>
    <w:rsid w:val="00EA5EF1"/>
    <w:rsid w:val="00EB5292"/>
    <w:rsid w:val="00F35B1F"/>
    <w:rsid w:val="00F538DF"/>
    <w:rsid w:val="00F60CAD"/>
    <w:rsid w:val="00F76164"/>
    <w:rsid w:val="00FA2435"/>
    <w:rsid w:val="00FE48A9"/>
    <w:rsid w:val="00FF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F1C175"/>
  <w15:docId w15:val="{372CC9D5-E024-EE45-9646-DF5C7D5B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D7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D7A46"/>
    <w:pPr>
      <w:ind w:left="720"/>
      <w:contextualSpacing/>
    </w:pPr>
  </w:style>
  <w:style w:type="table" w:styleId="OrtaKlavuz3-Vurgu2">
    <w:name w:val="Medium Grid 3 Accent 2"/>
    <w:basedOn w:val="NormalTablo"/>
    <w:uiPriority w:val="69"/>
    <w:rsid w:val="002916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2">
    <w:name w:val="Medium Grid 2"/>
    <w:basedOn w:val="NormalTablo"/>
    <w:uiPriority w:val="68"/>
    <w:rsid w:val="002916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AkGlgeleme-Vurgu5">
    <w:name w:val="Light Shading Accent 5"/>
    <w:basedOn w:val="NormalTablo"/>
    <w:uiPriority w:val="60"/>
    <w:rsid w:val="0029169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Liste-Vurgu3">
    <w:name w:val="Light List Accent 3"/>
    <w:basedOn w:val="NormalTablo"/>
    <w:uiPriority w:val="61"/>
    <w:rsid w:val="0029169A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29169A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016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165CF"/>
  </w:style>
  <w:style w:type="paragraph" w:styleId="AltBilgi">
    <w:name w:val="footer"/>
    <w:basedOn w:val="Normal"/>
    <w:link w:val="AltBilgiChar"/>
    <w:uiPriority w:val="99"/>
    <w:unhideWhenUsed/>
    <w:rsid w:val="00016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165CF"/>
  </w:style>
  <w:style w:type="paragraph" w:styleId="BalonMetni">
    <w:name w:val="Balloon Text"/>
    <w:basedOn w:val="Normal"/>
    <w:link w:val="BalonMetniChar"/>
    <w:uiPriority w:val="99"/>
    <w:semiHidden/>
    <w:unhideWhenUsed/>
    <w:rsid w:val="00016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65CF"/>
    <w:rPr>
      <w:rFonts w:ascii="Tahoma" w:hAnsi="Tahoma" w:cs="Tahoma"/>
      <w:sz w:val="16"/>
      <w:szCs w:val="16"/>
    </w:rPr>
  </w:style>
  <w:style w:type="table" w:styleId="AkKlavuz-Vurgu5">
    <w:name w:val="Light Grid Accent 5"/>
    <w:basedOn w:val="NormalTablo"/>
    <w:uiPriority w:val="62"/>
    <w:rsid w:val="003B7B1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9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90836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5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D36EEC-EDB9-42A4-8F74-DB85AFE9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192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Calgary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Gözde Torun</cp:lastModifiedBy>
  <cp:revision>4</cp:revision>
  <cp:lastPrinted>2024-11-04T08:16:00Z</cp:lastPrinted>
  <dcterms:created xsi:type="dcterms:W3CDTF">2019-05-10T13:54:00Z</dcterms:created>
  <dcterms:modified xsi:type="dcterms:W3CDTF">2024-11-04T11:39:00Z</dcterms:modified>
</cp:coreProperties>
</file>